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B21F93"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3EF603" w14:textId="76495204" w:rsidR="00263ED3" w:rsidRPr="001A1896" w:rsidRDefault="00263ED3" w:rsidP="00E9598D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  <w:p w14:paraId="70E59AD0" w14:textId="2AF62039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C23C03" w14:textId="43055EB8" w:rsidR="00263ED3" w:rsidRPr="001A1896" w:rsidRDefault="00802C54" w:rsidP="00E9598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Cider</w:t>
            </w:r>
          </w:p>
          <w:p w14:paraId="33711825" w14:textId="6D70999E" w:rsidR="00B21F93" w:rsidRPr="001A1896" w:rsidRDefault="00B21F93" w:rsidP="00E9598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F8178CE" w14:textId="77777777" w:rsidR="00F936B1" w:rsidRDefault="00F936B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24BD6" w14:paraId="6FF8779B" w14:textId="77777777" w:rsidTr="00F754F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B1A4BD7" w14:textId="77777777" w:rsidR="00824BD6" w:rsidRPr="0051790B" w:rsidRDefault="00824BD6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DC44A8" w14:textId="77777777" w:rsidR="00824BD6" w:rsidRDefault="00824BD6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4F42BACB" w14:textId="77777777" w:rsidR="00824BD6" w:rsidRPr="0051790B" w:rsidRDefault="00824BD6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E04EED0" w14:textId="77777777" w:rsidR="00824BD6" w:rsidRPr="0051790B" w:rsidRDefault="00824BD6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E4A7F13" w14:textId="77777777" w:rsidR="00824BD6" w:rsidRPr="0051790B" w:rsidRDefault="00824BD6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F9C9C0" w14:textId="77777777" w:rsidR="00824BD6" w:rsidRPr="0051790B" w:rsidRDefault="00824BD6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BBDC063" w14:textId="77777777" w:rsidR="00824BD6" w:rsidRPr="0051790B" w:rsidRDefault="00824BD6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8A76B3" w14:textId="77777777" w:rsidR="00824BD6" w:rsidRPr="0051790B" w:rsidRDefault="00824BD6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824BD6" w:rsidRPr="00B5216A" w14:paraId="26DD7D07" w14:textId="77777777" w:rsidTr="0095798C">
        <w:tc>
          <w:tcPr>
            <w:tcW w:w="2771" w:type="dxa"/>
            <w:shd w:val="clear" w:color="auto" w:fill="FFFFFF" w:themeFill="background1"/>
          </w:tcPr>
          <w:p w14:paraId="2A11798F" w14:textId="77777777" w:rsidR="00824BD6" w:rsidRPr="0095798C" w:rsidRDefault="00824BD6" w:rsidP="0095798C">
            <w:pPr>
              <w:pStyle w:val="NoSpacing"/>
              <w:rPr>
                <w:sz w:val="20"/>
                <w:szCs w:val="20"/>
              </w:rPr>
            </w:pPr>
            <w:r w:rsidRPr="00CE3118">
              <w:rPr>
                <w:sz w:val="20"/>
                <w:szCs w:val="20"/>
              </w:rPr>
              <w:t>Waitrose Duchy Organic Herefordshire</w:t>
            </w:r>
          </w:p>
        </w:tc>
        <w:tc>
          <w:tcPr>
            <w:tcW w:w="1666" w:type="dxa"/>
            <w:shd w:val="clear" w:color="auto" w:fill="FFFFFF" w:themeFill="background1"/>
          </w:tcPr>
          <w:p w14:paraId="7B712D5A" w14:textId="77777777" w:rsidR="00824BD6" w:rsidRDefault="00824BD6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E5BDB2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02" w:type="dxa"/>
            <w:shd w:val="clear" w:color="auto" w:fill="FFFFFF" w:themeFill="background1"/>
          </w:tcPr>
          <w:p w14:paraId="6BAB33FF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1F6B1C7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100EE7C0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1.67</w:t>
            </w:r>
          </w:p>
        </w:tc>
      </w:tr>
      <w:tr w:rsidR="00824BD6" w:rsidRPr="00B5216A" w14:paraId="504BE1B6" w14:textId="77777777" w:rsidTr="0081476F">
        <w:tc>
          <w:tcPr>
            <w:tcW w:w="2771" w:type="dxa"/>
            <w:shd w:val="clear" w:color="auto" w:fill="FFFFFF" w:themeFill="background1"/>
          </w:tcPr>
          <w:p w14:paraId="1A124BF0" w14:textId="77777777" w:rsidR="00824BD6" w:rsidRDefault="00824BD6" w:rsidP="00156B5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7754E9">
              <w:rPr>
                <w:sz w:val="20"/>
                <w:szCs w:val="20"/>
              </w:rPr>
              <w:t>Aspall</w:t>
            </w:r>
            <w:proofErr w:type="spellEnd"/>
            <w:r w:rsidRPr="007754E9">
              <w:rPr>
                <w:sz w:val="20"/>
                <w:szCs w:val="20"/>
              </w:rPr>
              <w:t xml:space="preserve"> Premier Cru Dry Suffolk Cider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AF7FA39" w14:textId="77777777" w:rsidR="00824BD6" w:rsidRDefault="00824BD6" w:rsidP="007754E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4733DA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02" w:type="dxa"/>
            <w:shd w:val="clear" w:color="auto" w:fill="FFFFFF" w:themeFill="background1"/>
          </w:tcPr>
          <w:p w14:paraId="149CEF31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90D8BB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18.0</w:t>
            </w:r>
          </w:p>
        </w:tc>
        <w:tc>
          <w:tcPr>
            <w:tcW w:w="922" w:type="dxa"/>
            <w:shd w:val="clear" w:color="auto" w:fill="FFFFFF" w:themeFill="background1"/>
          </w:tcPr>
          <w:p w14:paraId="46D76509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1.76</w:t>
            </w:r>
          </w:p>
        </w:tc>
      </w:tr>
      <w:tr w:rsidR="00824BD6" w:rsidRPr="00B5216A" w14:paraId="0398EA2B" w14:textId="77777777" w:rsidTr="00156B5D">
        <w:tc>
          <w:tcPr>
            <w:tcW w:w="2771" w:type="dxa"/>
            <w:shd w:val="clear" w:color="auto" w:fill="FFFFFF" w:themeFill="background1"/>
          </w:tcPr>
          <w:p w14:paraId="0A1EDBFC" w14:textId="77777777" w:rsidR="00824BD6" w:rsidRPr="009758F1" w:rsidRDefault="00824BD6" w:rsidP="00336A90">
            <w:pPr>
              <w:pStyle w:val="NoSpacing"/>
              <w:rPr>
                <w:sz w:val="20"/>
                <w:szCs w:val="20"/>
              </w:rPr>
            </w:pPr>
            <w:r w:rsidRPr="007754E9">
              <w:rPr>
                <w:sz w:val="20"/>
                <w:szCs w:val="20"/>
              </w:rPr>
              <w:t>Magners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5CEA165B" w14:textId="77777777" w:rsidR="00824BD6" w:rsidRDefault="00824BD6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6889A9" w14:textId="77777777" w:rsidR="00824BD6" w:rsidRDefault="00824BD6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475E1C1" w14:textId="77777777" w:rsidR="00824BD6" w:rsidRDefault="00824BD6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96255ED" w14:textId="77777777" w:rsidR="00824BD6" w:rsidRDefault="00824BD6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922" w:type="dxa"/>
            <w:shd w:val="clear" w:color="auto" w:fill="FFFFFF" w:themeFill="background1"/>
          </w:tcPr>
          <w:p w14:paraId="1C870A0A" w14:textId="77777777" w:rsidR="00824BD6" w:rsidRDefault="00824BD6" w:rsidP="00336A90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0.67</w:t>
            </w:r>
          </w:p>
        </w:tc>
      </w:tr>
      <w:tr w:rsidR="00824BD6" w:rsidRPr="00B5216A" w14:paraId="3D721C18" w14:textId="77777777" w:rsidTr="009758F1">
        <w:tc>
          <w:tcPr>
            <w:tcW w:w="2771" w:type="dxa"/>
            <w:shd w:val="clear" w:color="auto" w:fill="FFFFFF" w:themeFill="background1"/>
          </w:tcPr>
          <w:p w14:paraId="1C5C2081" w14:textId="77777777" w:rsidR="00824BD6" w:rsidRPr="00135758" w:rsidRDefault="00824BD6" w:rsidP="00403B7C">
            <w:pPr>
              <w:pStyle w:val="NoSpacing"/>
              <w:rPr>
                <w:sz w:val="20"/>
                <w:szCs w:val="20"/>
              </w:rPr>
            </w:pPr>
            <w:r w:rsidRPr="007754E9">
              <w:rPr>
                <w:sz w:val="20"/>
                <w:szCs w:val="20"/>
              </w:rPr>
              <w:t>Kopparberg Premium Cider with Mixed Fruits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557C723" w14:textId="77777777" w:rsidR="00824BD6" w:rsidRDefault="00824BD6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7F4E1F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5E4F53F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BA140A3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30.3</w:t>
            </w:r>
          </w:p>
        </w:tc>
        <w:tc>
          <w:tcPr>
            <w:tcW w:w="922" w:type="dxa"/>
            <w:shd w:val="clear" w:color="auto" w:fill="FFFFFF" w:themeFill="background1"/>
          </w:tcPr>
          <w:p w14:paraId="54398362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2.03</w:t>
            </w:r>
          </w:p>
        </w:tc>
      </w:tr>
      <w:tr w:rsidR="00824BD6" w:rsidRPr="00B5216A" w14:paraId="5A88F206" w14:textId="77777777" w:rsidTr="00336A90">
        <w:tc>
          <w:tcPr>
            <w:tcW w:w="2771" w:type="dxa"/>
            <w:shd w:val="clear" w:color="auto" w:fill="FFFFFF" w:themeFill="background1"/>
          </w:tcPr>
          <w:p w14:paraId="5DACA839" w14:textId="77777777" w:rsidR="00824BD6" w:rsidRPr="0095798C" w:rsidRDefault="00824BD6" w:rsidP="0095798C">
            <w:pPr>
              <w:pStyle w:val="NoSpacing"/>
              <w:rPr>
                <w:sz w:val="20"/>
                <w:szCs w:val="20"/>
              </w:rPr>
            </w:pPr>
            <w:r w:rsidRPr="00A5130E">
              <w:rPr>
                <w:sz w:val="20"/>
                <w:szCs w:val="20"/>
              </w:rPr>
              <w:t>Scrumpy Jack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3BE74F0" w14:textId="77777777" w:rsidR="00824BD6" w:rsidRDefault="00824BD6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98FA0B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02" w:type="dxa"/>
            <w:shd w:val="clear" w:color="auto" w:fill="FFFFFF" w:themeFill="background1"/>
          </w:tcPr>
          <w:p w14:paraId="13BD768E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79D11E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14:paraId="6A585A31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24BD6" w:rsidRPr="00B5216A" w14:paraId="672C2718" w14:textId="77777777" w:rsidTr="0095798C">
        <w:tc>
          <w:tcPr>
            <w:tcW w:w="2771" w:type="dxa"/>
            <w:shd w:val="clear" w:color="auto" w:fill="FFFFFF" w:themeFill="background1"/>
          </w:tcPr>
          <w:p w14:paraId="52B9C36B" w14:textId="77777777" w:rsidR="00824BD6" w:rsidRPr="0095798C" w:rsidRDefault="00824BD6" w:rsidP="009579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Strongbow original</w:t>
            </w:r>
          </w:p>
        </w:tc>
        <w:tc>
          <w:tcPr>
            <w:tcW w:w="1666" w:type="dxa"/>
            <w:shd w:val="clear" w:color="auto" w:fill="FFFFFF" w:themeFill="background1"/>
          </w:tcPr>
          <w:p w14:paraId="3B8AC7A6" w14:textId="77777777" w:rsidR="00824BD6" w:rsidRDefault="00824BD6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19F4BC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02" w:type="dxa"/>
            <w:shd w:val="clear" w:color="auto" w:fill="FFFFFF" w:themeFill="background1"/>
          </w:tcPr>
          <w:p w14:paraId="3CCEAA70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6D51DE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7FEAA0EA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824BD6" w:rsidRPr="00B5216A" w14:paraId="1F7E9017" w14:textId="77777777" w:rsidTr="00BA2036">
        <w:tc>
          <w:tcPr>
            <w:tcW w:w="2771" w:type="dxa"/>
            <w:shd w:val="clear" w:color="auto" w:fill="FFFFFF" w:themeFill="background1"/>
          </w:tcPr>
          <w:p w14:paraId="23E4A7C0" w14:textId="77777777" w:rsidR="00824BD6" w:rsidRPr="00BA2036" w:rsidRDefault="00824BD6" w:rsidP="00156B5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7754E9">
              <w:rPr>
                <w:sz w:val="20"/>
                <w:szCs w:val="20"/>
              </w:rPr>
              <w:t>Thatchers</w:t>
            </w:r>
            <w:proofErr w:type="spellEnd"/>
            <w:r w:rsidRPr="007754E9">
              <w:rPr>
                <w:sz w:val="20"/>
                <w:szCs w:val="20"/>
              </w:rPr>
              <w:t xml:space="preserve"> Gold Somerset Cider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6043709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C01648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02" w:type="dxa"/>
            <w:shd w:val="clear" w:color="auto" w:fill="FFFFFF" w:themeFill="background1"/>
          </w:tcPr>
          <w:p w14:paraId="7623A2F7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02FE3A0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22" w:type="dxa"/>
            <w:shd w:val="clear" w:color="auto" w:fill="FFFFFF" w:themeFill="background1"/>
          </w:tcPr>
          <w:p w14:paraId="583C61BE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824BD6" w:rsidRPr="00B5216A" w14:paraId="35B84440" w14:textId="77777777" w:rsidTr="00BA2036">
        <w:tc>
          <w:tcPr>
            <w:tcW w:w="2771" w:type="dxa"/>
            <w:shd w:val="clear" w:color="auto" w:fill="FFFFFF" w:themeFill="background1"/>
          </w:tcPr>
          <w:p w14:paraId="556A8291" w14:textId="77777777" w:rsidR="00824BD6" w:rsidRDefault="00824BD6" w:rsidP="00156B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Cider Drink</w:t>
            </w:r>
          </w:p>
        </w:tc>
        <w:tc>
          <w:tcPr>
            <w:tcW w:w="1666" w:type="dxa"/>
            <w:shd w:val="clear" w:color="auto" w:fill="FFFFFF" w:themeFill="background1"/>
          </w:tcPr>
          <w:p w14:paraId="721FE810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16A386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302" w:type="dxa"/>
            <w:shd w:val="clear" w:color="auto" w:fill="FFFFFF" w:themeFill="background1"/>
          </w:tcPr>
          <w:p w14:paraId="788C334D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991931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23.3</w:t>
            </w:r>
          </w:p>
        </w:tc>
        <w:tc>
          <w:tcPr>
            <w:tcW w:w="922" w:type="dxa"/>
            <w:shd w:val="clear" w:color="auto" w:fill="FFFFFF" w:themeFill="background1"/>
          </w:tcPr>
          <w:p w14:paraId="4D684F55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24BD6" w:rsidRPr="00B5216A" w14:paraId="0D55B21E" w14:textId="77777777" w:rsidTr="00396D08">
        <w:tc>
          <w:tcPr>
            <w:tcW w:w="2771" w:type="dxa"/>
            <w:shd w:val="clear" w:color="auto" w:fill="FFFFFF" w:themeFill="background1"/>
          </w:tcPr>
          <w:p w14:paraId="791F12F4" w14:textId="77777777" w:rsidR="00824BD6" w:rsidRPr="009145BB" w:rsidRDefault="00824BD6" w:rsidP="009145B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9145BB">
              <w:rPr>
                <w:sz w:val="20"/>
                <w:szCs w:val="20"/>
              </w:rPr>
              <w:t>Bulmers</w:t>
            </w:r>
            <w:proofErr w:type="spellEnd"/>
            <w:r w:rsidRPr="009145BB">
              <w:rPr>
                <w:sz w:val="20"/>
                <w:szCs w:val="20"/>
              </w:rPr>
              <w:t xml:space="preserve"> Pear Cider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8271453" w14:textId="77777777" w:rsidR="00824BD6" w:rsidRDefault="00824BD6" w:rsidP="00396D0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438D64" w14:textId="77777777" w:rsidR="00824BD6" w:rsidRDefault="00824BD6" w:rsidP="00396D0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302" w:type="dxa"/>
            <w:shd w:val="clear" w:color="auto" w:fill="FFFFFF" w:themeFill="background1"/>
          </w:tcPr>
          <w:p w14:paraId="10941BFC" w14:textId="77777777" w:rsidR="00824BD6" w:rsidRDefault="00824BD6" w:rsidP="00396D0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D02402E" w14:textId="77777777" w:rsidR="00824BD6" w:rsidRDefault="00824BD6" w:rsidP="00396D0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22" w:type="dxa"/>
            <w:shd w:val="clear" w:color="auto" w:fill="FFFFFF" w:themeFill="background1"/>
          </w:tcPr>
          <w:p w14:paraId="7A64EFF0" w14:textId="77777777" w:rsidR="00824BD6" w:rsidRDefault="00824BD6" w:rsidP="00396D0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???</w:t>
            </w:r>
          </w:p>
        </w:tc>
      </w:tr>
      <w:tr w:rsidR="00824BD6" w:rsidRPr="00B5216A" w14:paraId="1CAC88AE" w14:textId="77777777" w:rsidTr="009758F1">
        <w:tc>
          <w:tcPr>
            <w:tcW w:w="2771" w:type="dxa"/>
            <w:shd w:val="clear" w:color="auto" w:fill="FFFFFF" w:themeFill="background1"/>
          </w:tcPr>
          <w:p w14:paraId="2B9ED9FA" w14:textId="77777777" w:rsidR="00824BD6" w:rsidRPr="009758F1" w:rsidRDefault="00824BD6" w:rsidP="00403B7C">
            <w:pPr>
              <w:pStyle w:val="NoSpacing"/>
              <w:rPr>
                <w:sz w:val="20"/>
                <w:szCs w:val="20"/>
              </w:rPr>
            </w:pPr>
            <w:r w:rsidRPr="000B75DC">
              <w:rPr>
                <w:sz w:val="20"/>
                <w:szCs w:val="20"/>
              </w:rPr>
              <w:t>Tesco Pear Cider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81D24B0" w14:textId="77777777" w:rsidR="00824BD6" w:rsidRDefault="00824BD6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11537BF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302" w:type="dxa"/>
            <w:shd w:val="clear" w:color="auto" w:fill="FFFFFF" w:themeFill="background1"/>
          </w:tcPr>
          <w:p w14:paraId="060882FE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F95ED45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20.6</w:t>
            </w:r>
          </w:p>
        </w:tc>
        <w:tc>
          <w:tcPr>
            <w:tcW w:w="922" w:type="dxa"/>
            <w:shd w:val="clear" w:color="auto" w:fill="FFFFFF" w:themeFill="background1"/>
          </w:tcPr>
          <w:p w14:paraId="05BC1CE1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0.55</w:t>
            </w:r>
          </w:p>
        </w:tc>
      </w:tr>
      <w:tr w:rsidR="00824BD6" w:rsidRPr="00B5216A" w14:paraId="6DA7ECB9" w14:textId="77777777" w:rsidTr="00941D23">
        <w:tc>
          <w:tcPr>
            <w:tcW w:w="2771" w:type="dxa"/>
            <w:shd w:val="clear" w:color="auto" w:fill="FFFFFF" w:themeFill="background1"/>
          </w:tcPr>
          <w:p w14:paraId="220443BE" w14:textId="77777777" w:rsidR="00824BD6" w:rsidRPr="009145BB" w:rsidRDefault="00824BD6" w:rsidP="009758F1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9145BB">
              <w:rPr>
                <w:sz w:val="20"/>
                <w:szCs w:val="20"/>
              </w:rPr>
              <w:t>Bulmers</w:t>
            </w:r>
            <w:proofErr w:type="spellEnd"/>
            <w:r w:rsidRPr="009145BB">
              <w:rPr>
                <w:sz w:val="20"/>
                <w:szCs w:val="20"/>
              </w:rPr>
              <w:t xml:space="preserve"> Original Cider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8A7A346" w14:textId="77777777" w:rsidR="00824BD6" w:rsidRDefault="00824BD6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2F6056" w14:textId="77777777" w:rsidR="00824BD6" w:rsidRDefault="00824BD6" w:rsidP="00BB55A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E8FAE04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913A327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25.8</w:t>
            </w:r>
          </w:p>
        </w:tc>
        <w:tc>
          <w:tcPr>
            <w:tcW w:w="922" w:type="dxa"/>
            <w:shd w:val="clear" w:color="auto" w:fill="FFFFFF" w:themeFill="background1"/>
          </w:tcPr>
          <w:p w14:paraId="5166BE86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0.94</w:t>
            </w:r>
          </w:p>
        </w:tc>
      </w:tr>
      <w:tr w:rsidR="00824BD6" w:rsidRPr="00B5216A" w14:paraId="4F1A8D20" w14:textId="77777777" w:rsidTr="00BA2036">
        <w:tc>
          <w:tcPr>
            <w:tcW w:w="2771" w:type="dxa"/>
            <w:shd w:val="clear" w:color="auto" w:fill="FFFFFF" w:themeFill="background1"/>
          </w:tcPr>
          <w:p w14:paraId="5E317170" w14:textId="77777777" w:rsidR="00824BD6" w:rsidRPr="007754E9" w:rsidRDefault="00824BD6" w:rsidP="00156B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Carling Cider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29D9B5D2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2114DB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302" w:type="dxa"/>
            <w:shd w:val="clear" w:color="auto" w:fill="FFFFFF" w:themeFill="background1"/>
          </w:tcPr>
          <w:p w14:paraId="3029C7B0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DE7245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69D297E8" w14:textId="77777777" w:rsidR="00824BD6" w:rsidRDefault="00824BD6" w:rsidP="00156B5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824BD6" w:rsidRPr="00B5216A" w14:paraId="55A2589F" w14:textId="77777777" w:rsidTr="0095798C">
        <w:tc>
          <w:tcPr>
            <w:tcW w:w="2771" w:type="dxa"/>
            <w:shd w:val="clear" w:color="auto" w:fill="FFFFFF" w:themeFill="background1"/>
          </w:tcPr>
          <w:p w14:paraId="48A4E967" w14:textId="77777777" w:rsidR="00824BD6" w:rsidRPr="0095798C" w:rsidRDefault="00824BD6" w:rsidP="0095798C">
            <w:pPr>
              <w:pStyle w:val="NoSpacing"/>
              <w:rPr>
                <w:sz w:val="20"/>
                <w:szCs w:val="20"/>
              </w:rPr>
            </w:pPr>
            <w:r w:rsidRPr="007754E9">
              <w:rPr>
                <w:sz w:val="20"/>
                <w:szCs w:val="20"/>
              </w:rPr>
              <w:t xml:space="preserve">Stella Artois </w:t>
            </w:r>
            <w:proofErr w:type="spellStart"/>
            <w:r w:rsidRPr="007754E9">
              <w:rPr>
                <w:sz w:val="20"/>
                <w:szCs w:val="20"/>
              </w:rPr>
              <w:t>Cidre</w:t>
            </w:r>
            <w:proofErr w:type="spellEnd"/>
            <w:r w:rsidRPr="007754E9">
              <w:rPr>
                <w:sz w:val="20"/>
                <w:szCs w:val="20"/>
              </w:rPr>
              <w:t xml:space="preserve"> Apple Cider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99AFA04" w14:textId="77777777" w:rsidR="00824BD6" w:rsidRDefault="00824BD6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767758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352.1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0CD499A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E8D8298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56.3</w:t>
            </w:r>
          </w:p>
        </w:tc>
        <w:tc>
          <w:tcPr>
            <w:tcW w:w="922" w:type="dxa"/>
            <w:shd w:val="clear" w:color="auto" w:fill="FFFFFF" w:themeFill="background1"/>
          </w:tcPr>
          <w:p w14:paraId="55D7DF67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824BD6" w:rsidRPr="00B5216A" w14:paraId="09E62102" w14:textId="77777777" w:rsidTr="0095798C">
        <w:tc>
          <w:tcPr>
            <w:tcW w:w="2771" w:type="dxa"/>
            <w:shd w:val="clear" w:color="auto" w:fill="FFFFFF" w:themeFill="background1"/>
          </w:tcPr>
          <w:p w14:paraId="502E9C4F" w14:textId="77777777" w:rsidR="00824BD6" w:rsidRPr="0095798C" w:rsidRDefault="00824BD6" w:rsidP="00667153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CE3118">
              <w:rPr>
                <w:sz w:val="20"/>
                <w:szCs w:val="20"/>
              </w:rPr>
              <w:t>Aspall</w:t>
            </w:r>
            <w:proofErr w:type="spellEnd"/>
            <w:r w:rsidRPr="00CE31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medium cider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272F66A8" w14:textId="77777777" w:rsidR="00824BD6" w:rsidRDefault="00824BD6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81FA58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56DEE76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56225AC" w14:textId="77777777" w:rsidR="00824BD6" w:rsidRDefault="00824BD6" w:rsidP="0066715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23.7</w:t>
            </w:r>
          </w:p>
        </w:tc>
        <w:tc>
          <w:tcPr>
            <w:tcW w:w="922" w:type="dxa"/>
            <w:shd w:val="clear" w:color="auto" w:fill="FFFFFF" w:themeFill="background1"/>
          </w:tcPr>
          <w:p w14:paraId="714BF440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2.09</w:t>
            </w:r>
          </w:p>
        </w:tc>
      </w:tr>
      <w:tr w:rsidR="00824BD6" w:rsidRPr="00B5216A" w14:paraId="79B7E85F" w14:textId="77777777" w:rsidTr="0095798C">
        <w:tc>
          <w:tcPr>
            <w:tcW w:w="2771" w:type="dxa"/>
            <w:shd w:val="clear" w:color="auto" w:fill="FFFFFF" w:themeFill="background1"/>
          </w:tcPr>
          <w:p w14:paraId="5C8CF09D" w14:textId="77777777" w:rsidR="00824BD6" w:rsidRPr="00941D23" w:rsidRDefault="00824BD6" w:rsidP="009758F1">
            <w:pPr>
              <w:pStyle w:val="NoSpacing"/>
              <w:rPr>
                <w:sz w:val="20"/>
                <w:szCs w:val="20"/>
              </w:rPr>
            </w:pPr>
            <w:r w:rsidRPr="00CE3118">
              <w:rPr>
                <w:sz w:val="20"/>
                <w:szCs w:val="20"/>
              </w:rPr>
              <w:t>Strongbow Dark Fruit Cider</w:t>
            </w:r>
          </w:p>
        </w:tc>
        <w:tc>
          <w:tcPr>
            <w:tcW w:w="1666" w:type="dxa"/>
            <w:shd w:val="clear" w:color="auto" w:fill="FFFFFF" w:themeFill="background1"/>
          </w:tcPr>
          <w:p w14:paraId="25F79B4B" w14:textId="77777777" w:rsidR="00824BD6" w:rsidRDefault="00824BD6" w:rsidP="009758F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0D4113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528</w:t>
            </w:r>
          </w:p>
        </w:tc>
        <w:tc>
          <w:tcPr>
            <w:tcW w:w="1302" w:type="dxa"/>
            <w:shd w:val="clear" w:color="auto" w:fill="FFFFFF" w:themeFill="background1"/>
          </w:tcPr>
          <w:p w14:paraId="42862B8D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0419C29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61.6</w:t>
            </w:r>
          </w:p>
        </w:tc>
        <w:tc>
          <w:tcPr>
            <w:tcW w:w="922" w:type="dxa"/>
            <w:shd w:val="clear" w:color="auto" w:fill="FFFFFF" w:themeFill="background1"/>
          </w:tcPr>
          <w:p w14:paraId="6010A5DD" w14:textId="77777777" w:rsidR="00824BD6" w:rsidRDefault="00824BD6" w:rsidP="00403B7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</w:tbl>
    <w:p w14:paraId="5F3EF8D5" w14:textId="45BF9B3E" w:rsidR="00942F07" w:rsidRDefault="009145BB" w:rsidP="009145BB">
      <w:pPr>
        <w:pStyle w:val="NoSpacing"/>
        <w:numPr>
          <w:ilvl w:val="0"/>
          <w:numId w:val="1"/>
        </w:numPr>
      </w:pPr>
      <w:bookmarkStart w:id="1" w:name="_Hlk523697624"/>
      <w:r>
        <w:t xml:space="preserve">Per </w:t>
      </w:r>
      <w:proofErr w:type="gramStart"/>
      <w:r>
        <w:t>serving  shown</w:t>
      </w:r>
      <w:proofErr w:type="gramEnd"/>
      <w:r w:rsidR="00FF6165">
        <w:t xml:space="preserve"> / PRICE PER 440ML</w:t>
      </w:r>
    </w:p>
    <w:p w14:paraId="4F024923" w14:textId="77777777" w:rsidR="00D05445" w:rsidRDefault="00D05445" w:rsidP="00D05445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840B5F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840B5F">
        <w:tc>
          <w:tcPr>
            <w:tcW w:w="1413" w:type="dxa"/>
          </w:tcPr>
          <w:p w14:paraId="5A15A0B0" w14:textId="1557E468" w:rsidR="00EE49BB" w:rsidRPr="001A1896" w:rsidRDefault="00697021" w:rsidP="00840B5F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52E235" w:rsidR="00EE49BB" w:rsidRPr="001A1896" w:rsidRDefault="000B75DC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15E3A4DF" w:rsidR="00EE49BB" w:rsidRPr="001A1896" w:rsidRDefault="000B75DC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2C926883" w:rsidR="00EE49BB" w:rsidRPr="001A1896" w:rsidRDefault="00A5130E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3089C5D3" w:rsidR="00EE49BB" w:rsidRPr="001A1896" w:rsidRDefault="00440DC0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F3924E0" w:rsidR="00EE49BB" w:rsidRPr="00613A9D" w:rsidRDefault="001F5C5B" w:rsidP="00840B5F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8A198F0" w14:textId="1C72644A" w:rsidR="00EE49BB" w:rsidRDefault="00CE3118" w:rsidP="00840B5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77777777" w:rsidR="00EE49BB" w:rsidRDefault="00EE49BB" w:rsidP="00E9598D">
      <w:pPr>
        <w:pStyle w:val="NoSpacing"/>
        <w:rPr>
          <w:i/>
        </w:rPr>
      </w:pPr>
    </w:p>
    <w:p w14:paraId="0AE860E2" w14:textId="67F9027F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proofErr w:type="gramStart"/>
      <w:r w:rsidRPr="00D05445">
        <w:rPr>
          <w:i/>
        </w:rPr>
        <w:t>On</w:t>
      </w:r>
      <w:proofErr w:type="gramEnd"/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  <w:r w:rsidR="00CE3118">
        <w:rPr>
          <w:i/>
        </w:rPr>
        <w:t xml:space="preserve">.  Nots all ciders nutrition information </w:t>
      </w:r>
      <w:r w:rsidR="00CE3118" w:rsidRPr="00CE3118">
        <w:rPr>
          <w:b/>
          <w:i/>
          <w:u w:val="single"/>
        </w:rPr>
        <w:t>not shown</w:t>
      </w:r>
      <w:r w:rsidR="00CE3118">
        <w:rPr>
          <w:i/>
        </w:rPr>
        <w:t xml:space="preserve"> on supermarkets web site so used </w:t>
      </w:r>
      <w:hyperlink r:id="rId8" w:tgtFrame="_blank" w:history="1">
        <w:proofErr w:type="spellStart"/>
        <w:r w:rsidR="00CE3118" w:rsidRPr="00CE3118">
          <w:rPr>
            <w:rStyle w:val="Hyperlink"/>
            <w:i/>
          </w:rPr>
          <w:t>myfitnesspal</w:t>
        </w:r>
        <w:proofErr w:type="spellEnd"/>
      </w:hyperlink>
      <w:r w:rsidR="00CE3118">
        <w:rPr>
          <w:i/>
        </w:rPr>
        <w:t xml:space="preserve"> instead!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sectPr w:rsidR="00D05445" w:rsidSect="004E5AA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258E4" w14:textId="77777777" w:rsidR="00906354" w:rsidRDefault="00906354" w:rsidP="0087240D">
      <w:pPr>
        <w:spacing w:after="0" w:line="240" w:lineRule="auto"/>
      </w:pPr>
      <w:r>
        <w:separator/>
      </w:r>
    </w:p>
  </w:endnote>
  <w:endnote w:type="continuationSeparator" w:id="0">
    <w:p w14:paraId="38F871BA" w14:textId="77777777" w:rsidR="00906354" w:rsidRDefault="00906354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E160" w14:textId="0D967EE4" w:rsidR="006B2294" w:rsidRDefault="00560CCF" w:rsidP="006B2294">
    <w:pPr>
      <w:pStyle w:val="NoSpacing"/>
      <w:jc w:val="center"/>
    </w:pPr>
    <w:r>
      <w:t>Last Updated: 26</w:t>
    </w:r>
    <w:r w:rsidRPr="00560CCF">
      <w:rPr>
        <w:vertAlign w:val="superscript"/>
      </w:rPr>
      <w:t>TH</w:t>
    </w:r>
    <w:r>
      <w:t xml:space="preserve"> 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172CC" w14:textId="77777777" w:rsidR="00906354" w:rsidRDefault="00906354" w:rsidP="0087240D">
      <w:pPr>
        <w:spacing w:after="0" w:line="240" w:lineRule="auto"/>
      </w:pPr>
      <w:r>
        <w:separator/>
      </w:r>
    </w:p>
  </w:footnote>
  <w:footnote w:type="continuationSeparator" w:id="0">
    <w:p w14:paraId="7FA623BA" w14:textId="77777777" w:rsidR="00906354" w:rsidRDefault="00906354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906354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906354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906354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444E"/>
    <w:multiLevelType w:val="hybridMultilevel"/>
    <w:tmpl w:val="3FA8835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B75DC"/>
    <w:rsid w:val="000F0AF8"/>
    <w:rsid w:val="000F1940"/>
    <w:rsid w:val="00135758"/>
    <w:rsid w:val="00156B5D"/>
    <w:rsid w:val="001A1896"/>
    <w:rsid w:val="001A6371"/>
    <w:rsid w:val="001A65E6"/>
    <w:rsid w:val="001A77E3"/>
    <w:rsid w:val="001E03D4"/>
    <w:rsid w:val="001F5C5B"/>
    <w:rsid w:val="002237DF"/>
    <w:rsid w:val="00253924"/>
    <w:rsid w:val="00263ED3"/>
    <w:rsid w:val="00336A90"/>
    <w:rsid w:val="00371E72"/>
    <w:rsid w:val="00385D4C"/>
    <w:rsid w:val="003907D9"/>
    <w:rsid w:val="003C1E64"/>
    <w:rsid w:val="003C262E"/>
    <w:rsid w:val="004136E1"/>
    <w:rsid w:val="00440DC0"/>
    <w:rsid w:val="00452E96"/>
    <w:rsid w:val="00462787"/>
    <w:rsid w:val="004A17FE"/>
    <w:rsid w:val="004C05FB"/>
    <w:rsid w:val="004E150B"/>
    <w:rsid w:val="004E218C"/>
    <w:rsid w:val="004E5AA5"/>
    <w:rsid w:val="004F04DF"/>
    <w:rsid w:val="00503C0C"/>
    <w:rsid w:val="0051790B"/>
    <w:rsid w:val="00531A7F"/>
    <w:rsid w:val="00560CCF"/>
    <w:rsid w:val="00564D1F"/>
    <w:rsid w:val="00613A9D"/>
    <w:rsid w:val="006338DE"/>
    <w:rsid w:val="0064317B"/>
    <w:rsid w:val="00660541"/>
    <w:rsid w:val="00667153"/>
    <w:rsid w:val="006673FC"/>
    <w:rsid w:val="006752BD"/>
    <w:rsid w:val="006914FB"/>
    <w:rsid w:val="00697021"/>
    <w:rsid w:val="006B2294"/>
    <w:rsid w:val="006C3687"/>
    <w:rsid w:val="006C3814"/>
    <w:rsid w:val="006C5534"/>
    <w:rsid w:val="006E7875"/>
    <w:rsid w:val="0071529C"/>
    <w:rsid w:val="0074749C"/>
    <w:rsid w:val="007754E9"/>
    <w:rsid w:val="00802C54"/>
    <w:rsid w:val="008049A9"/>
    <w:rsid w:val="0081476F"/>
    <w:rsid w:val="00824BD6"/>
    <w:rsid w:val="0087240D"/>
    <w:rsid w:val="008B1AAA"/>
    <w:rsid w:val="00906354"/>
    <w:rsid w:val="009145BB"/>
    <w:rsid w:val="00941D23"/>
    <w:rsid w:val="00942BB4"/>
    <w:rsid w:val="00942F07"/>
    <w:rsid w:val="0095798C"/>
    <w:rsid w:val="009758F1"/>
    <w:rsid w:val="0098015A"/>
    <w:rsid w:val="0098278F"/>
    <w:rsid w:val="00984E42"/>
    <w:rsid w:val="009C24BF"/>
    <w:rsid w:val="009F65CB"/>
    <w:rsid w:val="00A016C3"/>
    <w:rsid w:val="00A5130E"/>
    <w:rsid w:val="00A87716"/>
    <w:rsid w:val="00A96D61"/>
    <w:rsid w:val="00AC3ECE"/>
    <w:rsid w:val="00AD67A8"/>
    <w:rsid w:val="00B21F93"/>
    <w:rsid w:val="00BA1BB2"/>
    <w:rsid w:val="00BA2036"/>
    <w:rsid w:val="00BB55AD"/>
    <w:rsid w:val="00BD21F5"/>
    <w:rsid w:val="00BF2553"/>
    <w:rsid w:val="00BF59D0"/>
    <w:rsid w:val="00C235A0"/>
    <w:rsid w:val="00C32519"/>
    <w:rsid w:val="00C35E70"/>
    <w:rsid w:val="00C46237"/>
    <w:rsid w:val="00C55172"/>
    <w:rsid w:val="00C94F8D"/>
    <w:rsid w:val="00CE3118"/>
    <w:rsid w:val="00CF42D6"/>
    <w:rsid w:val="00D05139"/>
    <w:rsid w:val="00D05445"/>
    <w:rsid w:val="00D6260C"/>
    <w:rsid w:val="00DF3DCD"/>
    <w:rsid w:val="00E44189"/>
    <w:rsid w:val="00E9598D"/>
    <w:rsid w:val="00EE49BB"/>
    <w:rsid w:val="00F016CD"/>
    <w:rsid w:val="00F545FB"/>
    <w:rsid w:val="00F72CA7"/>
    <w:rsid w:val="00F754F2"/>
    <w:rsid w:val="00F861E2"/>
    <w:rsid w:val="00F936B1"/>
    <w:rsid w:val="00FA03AC"/>
    <w:rsid w:val="00FA071D"/>
    <w:rsid w:val="00FC280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fitnesspal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2B58E-E614-48DB-AD9C-FBA32143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2019-10-07T22:19:00Z</dcterms:created>
  <dcterms:modified xsi:type="dcterms:W3CDTF">2019-10-07T22:19:00Z</dcterms:modified>
</cp:coreProperties>
</file>